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55" w:rsidRPr="00C402E7" w:rsidRDefault="00A318C1" w:rsidP="00C402E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C4375">
        <w:rPr>
          <w:rFonts w:ascii="Times New Roman" w:hAnsi="Times New Roman" w:cs="Times New Roman"/>
          <w:sz w:val="28"/>
          <w:szCs w:val="28"/>
        </w:rPr>
        <w:t>Приложение 1</w:t>
      </w:r>
      <w:r w:rsidR="00C402E7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</w:p>
    <w:p w:rsidR="000A7F0C" w:rsidRPr="003F5748" w:rsidRDefault="000A7F0C" w:rsidP="000A7F0C">
      <w:pPr>
        <w:pStyle w:val="a3"/>
        <w:rPr>
          <w:b/>
          <w:sz w:val="24"/>
          <w:szCs w:val="24"/>
        </w:rPr>
      </w:pPr>
      <w:r w:rsidRPr="003F5748">
        <w:rPr>
          <w:b/>
          <w:sz w:val="24"/>
          <w:szCs w:val="24"/>
        </w:rPr>
        <w:t>Модель организации режима дня</w:t>
      </w:r>
    </w:p>
    <w:p w:rsidR="000A7F0C" w:rsidRPr="003F5748" w:rsidRDefault="000A7F0C" w:rsidP="000A7F0C">
      <w:pPr>
        <w:pStyle w:val="a3"/>
        <w:rPr>
          <w:sz w:val="24"/>
          <w:szCs w:val="24"/>
        </w:rPr>
      </w:pPr>
      <w:r w:rsidRPr="003F5748">
        <w:rPr>
          <w:sz w:val="24"/>
          <w:szCs w:val="24"/>
        </w:rPr>
        <w:t>Холодный период.</w:t>
      </w:r>
    </w:p>
    <w:p w:rsidR="000A7F0C" w:rsidRPr="003F5748" w:rsidRDefault="000A7F0C" w:rsidP="000A7F0C">
      <w:pPr>
        <w:pStyle w:val="a3"/>
        <w:rPr>
          <w:sz w:val="24"/>
          <w:szCs w:val="24"/>
        </w:rPr>
      </w:pPr>
    </w:p>
    <w:tbl>
      <w:tblPr>
        <w:tblW w:w="153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5"/>
        <w:gridCol w:w="1984"/>
        <w:gridCol w:w="1843"/>
        <w:gridCol w:w="1985"/>
        <w:gridCol w:w="1842"/>
        <w:gridCol w:w="1843"/>
      </w:tblGrid>
      <w:tr w:rsidR="000A7F0C" w:rsidRPr="006C3EA7" w:rsidTr="006C3EA7">
        <w:trPr>
          <w:jc w:val="center"/>
        </w:trPr>
        <w:tc>
          <w:tcPr>
            <w:tcW w:w="3827" w:type="dxa"/>
            <w:vMerge w:val="restart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1482" w:type="dxa"/>
            <w:gridSpan w:val="6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Время, отведенное на режимные моменты в возрастных группах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vMerge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7F0C" w:rsidRPr="006C3EA7" w:rsidRDefault="004B6D62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1,6</w:t>
            </w:r>
            <w:r w:rsidR="000A7F0C" w:rsidRPr="006C3EA7">
              <w:rPr>
                <w:b/>
                <w:sz w:val="24"/>
                <w:szCs w:val="24"/>
              </w:rPr>
              <w:t xml:space="preserve"> – 2 </w:t>
            </w:r>
            <w:r w:rsidRPr="006C3EA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 xml:space="preserve">2-3 </w:t>
            </w:r>
            <w:r w:rsidR="004B6D62" w:rsidRPr="006C3EA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 xml:space="preserve">3-4 </w:t>
            </w:r>
            <w:r w:rsidR="004B6D62" w:rsidRPr="006C3EA7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6-7 лет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Прием, осмотр, измерение температуры, игра,</w:t>
            </w:r>
            <w:r w:rsidRPr="006C3E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3EA7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7.00-8.35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8.00-8.30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8.00-8.40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8.10-8.40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8.15-8.45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8.30-8.50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8.35-8.50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8.30-9.00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8.40-9.00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8.40-9.00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8.45-9.00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8.50-9.00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8.50-9.00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E31434" w:rsidP="006C3EA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 xml:space="preserve">Организованная детская деятельность </w:t>
            </w:r>
            <w:r w:rsidR="000A7F0C" w:rsidRPr="006C3EA7">
              <w:rPr>
                <w:sz w:val="24"/>
                <w:szCs w:val="24"/>
              </w:rPr>
              <w:t>(подгрупповая, фронтальная)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9.00-9.10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9.20-9.30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9.00-9.10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9.20-9.30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9.00-9.15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9.25-9.40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9.00-9.20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9.30-9.50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9.00-9.25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9.35-10.00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10.10-10.35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9.00-9.30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9.40-10.10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10.20-10.50</w:t>
            </w:r>
          </w:p>
        </w:tc>
      </w:tr>
      <w:tr w:rsidR="006C3EA7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5" w:type="dxa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9.30-10.50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9.30-11.00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9.40-11.40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9.50-11.50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z w:val="24"/>
                <w:szCs w:val="24"/>
              </w:rPr>
              <w:t>10.35 – 12.20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10.50-12.30</w:t>
            </w:r>
          </w:p>
        </w:tc>
      </w:tr>
      <w:tr w:rsidR="006C3EA7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Возвращение с прогулки, игры,</w:t>
            </w:r>
          </w:p>
        </w:tc>
        <w:tc>
          <w:tcPr>
            <w:tcW w:w="1985" w:type="dxa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10.50-11.10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11.00-11.10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11.40-11.50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11.50-</w:t>
            </w: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12.00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6C3E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-12.30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12.30-12.40</w:t>
            </w:r>
          </w:p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A7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vAlign w:val="center"/>
          </w:tcPr>
          <w:p w:rsidR="006C3EA7" w:rsidRPr="006C3EA7" w:rsidRDefault="00005BA0" w:rsidP="006C3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11:10-11:3</w:t>
            </w:r>
            <w:r w:rsidR="006C3EA7" w:rsidRPr="006C3EA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11.10-11.50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11.50-12.30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12.00-12.40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12.30-13.00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3EA7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1985" w:type="dxa"/>
            <w:vAlign w:val="center"/>
          </w:tcPr>
          <w:p w:rsidR="006C3EA7" w:rsidRPr="006C3EA7" w:rsidRDefault="00005BA0" w:rsidP="006C3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6C3EA7" w:rsidRPr="006C3EA7">
              <w:rPr>
                <w:sz w:val="24"/>
                <w:szCs w:val="24"/>
              </w:rPr>
              <w:t>0-15.00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11.50-15.00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12.30-15.00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12.40-15.00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13.00-15.00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Постепенный подъем,</w:t>
            </w:r>
          </w:p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воздушные, водные процедуры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</w:t>
            </w:r>
            <w:r w:rsidR="00FC4375" w:rsidRPr="006C3EA7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C24CFF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</w:t>
            </w:r>
            <w:r w:rsidR="006063B0" w:rsidRPr="006C3EA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FC4375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6063B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15.15-15.25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15.25-15.40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FC4375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15.25-15.40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FC4375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15.25-15.40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B90DBB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15.25</w:t>
            </w:r>
            <w:r w:rsidR="008A6170" w:rsidRPr="006C3EA7">
              <w:rPr>
                <w:sz w:val="24"/>
                <w:szCs w:val="24"/>
              </w:rPr>
              <w:t>- 15</w:t>
            </w:r>
            <w:r w:rsidRPr="006C3EA7">
              <w:rPr>
                <w:sz w:val="24"/>
                <w:szCs w:val="24"/>
              </w:rPr>
              <w:t>.40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15.25- 15.40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15.25- 15.40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DF2298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Организованная детская деятельность (подгрупповая, фронтальная)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15.40-15.50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16.00-16.10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15.40-15.50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16.00-16.10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CFF" w:rsidRPr="006C3EA7" w:rsidRDefault="00C24CFF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15.40-15.55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B90DBB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16.40-16.00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16.40-16.05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8A6170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16.40-16.10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16.10-16.50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16.10-16.50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15.55-16.50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16.00-17.00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16.05-17.05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16.10-17.15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16.50-17.10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16.50-17.00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16.50-17.05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17.00-17.10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17.05-17.15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17.15-17.25</w:t>
            </w:r>
          </w:p>
        </w:tc>
      </w:tr>
      <w:tr w:rsidR="000A7F0C" w:rsidRPr="006C3EA7" w:rsidTr="006C3EA7">
        <w:trPr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tabs>
                <w:tab w:val="left" w:pos="2055"/>
                <w:tab w:val="center" w:pos="2427"/>
              </w:tabs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17.10-17.40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17.05-17.35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17.10-17.40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17.15-17.40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17.25-17.45</w:t>
            </w:r>
          </w:p>
        </w:tc>
      </w:tr>
      <w:tr w:rsidR="000A7F0C" w:rsidRPr="006C3EA7" w:rsidTr="006C3EA7">
        <w:trPr>
          <w:trHeight w:val="473"/>
          <w:jc w:val="center"/>
        </w:trPr>
        <w:tc>
          <w:tcPr>
            <w:tcW w:w="3827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Игры, самостоятельная деятельность, прогулка, уход   домой.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17.40-19.00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17.30-19.00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17.25-19.00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17.40-19.00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17.40-19.00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17.45-19.00</w:t>
            </w:r>
          </w:p>
        </w:tc>
      </w:tr>
    </w:tbl>
    <w:p w:rsidR="000A7F0C" w:rsidRPr="003F5748" w:rsidRDefault="000A7F0C" w:rsidP="000A7F0C">
      <w:pPr>
        <w:pStyle w:val="a3"/>
        <w:jc w:val="left"/>
        <w:rPr>
          <w:sz w:val="24"/>
          <w:szCs w:val="24"/>
        </w:rPr>
      </w:pPr>
    </w:p>
    <w:p w:rsidR="00537B43" w:rsidRPr="00482318" w:rsidRDefault="00537B43" w:rsidP="00537B4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4823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82318">
        <w:rPr>
          <w:rFonts w:ascii="Times New Roman" w:hAnsi="Times New Roman" w:cs="Times New Roman"/>
          <w:sz w:val="24"/>
          <w:szCs w:val="24"/>
        </w:rPr>
        <w:t xml:space="preserve">при благоприятных </w:t>
      </w:r>
      <w:r w:rsidR="00A92674">
        <w:rPr>
          <w:rFonts w:ascii="Times New Roman" w:hAnsi="Times New Roman" w:cs="Times New Roman"/>
          <w:sz w:val="24"/>
          <w:szCs w:val="24"/>
        </w:rPr>
        <w:t xml:space="preserve">погодных </w:t>
      </w:r>
      <w:r w:rsidRPr="00482318">
        <w:rPr>
          <w:rFonts w:ascii="Times New Roman" w:hAnsi="Times New Roman" w:cs="Times New Roman"/>
          <w:sz w:val="24"/>
          <w:szCs w:val="24"/>
        </w:rPr>
        <w:t>условиях прием детей ведется на улице</w:t>
      </w:r>
    </w:p>
    <w:p w:rsidR="000A7F0C" w:rsidRPr="003F5748" w:rsidRDefault="000A7F0C" w:rsidP="000A7F0C">
      <w:pPr>
        <w:pStyle w:val="a3"/>
        <w:rPr>
          <w:b/>
          <w:sz w:val="24"/>
          <w:szCs w:val="24"/>
        </w:rPr>
      </w:pPr>
    </w:p>
    <w:p w:rsidR="000A7F0C" w:rsidRPr="003F5748" w:rsidRDefault="000A7F0C" w:rsidP="000A7F0C">
      <w:pPr>
        <w:pStyle w:val="a3"/>
        <w:rPr>
          <w:b/>
          <w:sz w:val="24"/>
          <w:szCs w:val="24"/>
        </w:rPr>
      </w:pPr>
    </w:p>
    <w:p w:rsidR="000A7F0C" w:rsidRPr="003F5748" w:rsidRDefault="000A7F0C" w:rsidP="000A7F0C">
      <w:pPr>
        <w:pStyle w:val="a3"/>
        <w:jc w:val="left"/>
        <w:rPr>
          <w:b/>
          <w:sz w:val="24"/>
          <w:szCs w:val="24"/>
        </w:rPr>
      </w:pPr>
    </w:p>
    <w:p w:rsidR="000A7F0C" w:rsidRPr="003F5748" w:rsidRDefault="000A7F0C" w:rsidP="000A7F0C">
      <w:pPr>
        <w:pStyle w:val="a3"/>
        <w:rPr>
          <w:b/>
          <w:sz w:val="24"/>
          <w:szCs w:val="24"/>
        </w:rPr>
      </w:pPr>
      <w:r w:rsidRPr="003F5748">
        <w:rPr>
          <w:b/>
          <w:sz w:val="24"/>
          <w:szCs w:val="24"/>
        </w:rPr>
        <w:t xml:space="preserve">Модель организации режима дня. </w:t>
      </w:r>
    </w:p>
    <w:p w:rsidR="000A7F0C" w:rsidRPr="003F5748" w:rsidRDefault="000A7F0C" w:rsidP="000A7F0C">
      <w:pPr>
        <w:pStyle w:val="a3"/>
        <w:rPr>
          <w:sz w:val="24"/>
          <w:szCs w:val="24"/>
        </w:rPr>
      </w:pPr>
      <w:r w:rsidRPr="003F5748">
        <w:rPr>
          <w:sz w:val="24"/>
          <w:szCs w:val="24"/>
        </w:rPr>
        <w:t xml:space="preserve">Теплый период </w:t>
      </w:r>
    </w:p>
    <w:p w:rsidR="000A7F0C" w:rsidRPr="003F5748" w:rsidRDefault="000A7F0C" w:rsidP="000A7F0C">
      <w:pPr>
        <w:pStyle w:val="a3"/>
        <w:jc w:val="left"/>
        <w:rPr>
          <w:sz w:val="24"/>
          <w:szCs w:val="24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5"/>
        <w:gridCol w:w="1983"/>
        <w:gridCol w:w="1843"/>
        <w:gridCol w:w="1985"/>
        <w:gridCol w:w="1842"/>
        <w:gridCol w:w="1843"/>
      </w:tblGrid>
      <w:tr w:rsidR="000A7F0C" w:rsidRPr="006C3EA7" w:rsidTr="00C24CFF">
        <w:tc>
          <w:tcPr>
            <w:tcW w:w="3685" w:type="dxa"/>
            <w:vMerge w:val="restart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1481" w:type="dxa"/>
            <w:gridSpan w:val="6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Время, отведенное на режимные моменты в возрастных группах</w:t>
            </w:r>
          </w:p>
        </w:tc>
      </w:tr>
      <w:tr w:rsidR="000A7F0C" w:rsidRPr="006C3EA7" w:rsidTr="00C24CFF">
        <w:tc>
          <w:tcPr>
            <w:tcW w:w="3685" w:type="dxa"/>
            <w:vMerge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1,5-2 года</w:t>
            </w:r>
          </w:p>
        </w:tc>
        <w:tc>
          <w:tcPr>
            <w:tcW w:w="1983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1843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985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842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shd w:val="clear" w:color="auto" w:fill="auto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6-7 лет</w:t>
            </w:r>
          </w:p>
        </w:tc>
      </w:tr>
      <w:tr w:rsidR="000A7F0C" w:rsidRPr="006C3EA7" w:rsidTr="00C24CFF">
        <w:tc>
          <w:tcPr>
            <w:tcW w:w="3685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Прием, осмотр, измерение температуры, игра,</w:t>
            </w:r>
            <w:r w:rsidRPr="006C3EA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C3EA7"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7.00-8.35</w:t>
            </w:r>
          </w:p>
        </w:tc>
      </w:tr>
      <w:tr w:rsidR="000A7F0C" w:rsidRPr="006C3EA7" w:rsidTr="00C24CFF">
        <w:tc>
          <w:tcPr>
            <w:tcW w:w="3685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7.45-8.30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8.00-8.40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8.10-8.40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8.15-8.45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8.30-8.50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8.35-8.50</w:t>
            </w:r>
          </w:p>
        </w:tc>
      </w:tr>
      <w:tr w:rsidR="000A7F0C" w:rsidRPr="006C3EA7" w:rsidTr="00C24CFF">
        <w:tc>
          <w:tcPr>
            <w:tcW w:w="3685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8.30-9.00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8.40-9.00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8.40-9.00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8.45-9.00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8.50-9.00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8.50-9.00</w:t>
            </w:r>
          </w:p>
        </w:tc>
      </w:tr>
      <w:tr w:rsidR="000A7F0C" w:rsidRPr="006C3EA7" w:rsidTr="00C24CFF">
        <w:tc>
          <w:tcPr>
            <w:tcW w:w="3685" w:type="dxa"/>
            <w:vMerge w:val="restart"/>
            <w:shd w:val="clear" w:color="auto" w:fill="auto"/>
          </w:tcPr>
          <w:p w:rsidR="000A7F0C" w:rsidRPr="006C3EA7" w:rsidRDefault="00177C29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 xml:space="preserve">Организованная детская деятельность </w:t>
            </w:r>
            <w:r w:rsidR="000A7F0C" w:rsidRPr="006C3EA7">
              <w:rPr>
                <w:sz w:val="24"/>
                <w:szCs w:val="24"/>
              </w:rPr>
              <w:t>(подгрупповая, фронтальная)</w:t>
            </w:r>
          </w:p>
        </w:tc>
        <w:tc>
          <w:tcPr>
            <w:tcW w:w="11481" w:type="dxa"/>
            <w:gridSpan w:val="6"/>
            <w:vAlign w:val="center"/>
          </w:tcPr>
          <w:p w:rsidR="000A7F0C" w:rsidRPr="006C3EA7" w:rsidRDefault="000A7F0C" w:rsidP="006C3EA7">
            <w:pPr>
              <w:pStyle w:val="a3"/>
              <w:rPr>
                <w:b/>
                <w:sz w:val="24"/>
                <w:szCs w:val="24"/>
              </w:rPr>
            </w:pPr>
            <w:r w:rsidRPr="006C3EA7">
              <w:rPr>
                <w:b/>
                <w:sz w:val="24"/>
                <w:szCs w:val="24"/>
              </w:rPr>
              <w:t>ОД по художественно-эстетическому и физкультурно-оздоровительному направлению</w:t>
            </w:r>
          </w:p>
        </w:tc>
      </w:tr>
      <w:tr w:rsidR="00AD0F43" w:rsidRPr="006C3EA7" w:rsidTr="00C24CFF">
        <w:tc>
          <w:tcPr>
            <w:tcW w:w="3685" w:type="dxa"/>
            <w:vMerge/>
            <w:shd w:val="clear" w:color="auto" w:fill="auto"/>
          </w:tcPr>
          <w:p w:rsidR="00AD0F43" w:rsidRPr="006C3EA7" w:rsidRDefault="00AD0F43" w:rsidP="006C3EA7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9.00-9.10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9.20-9.30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9.00-9.10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9.20-9.30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9.00-9.15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9.25-9.40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9.00-9.20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9.30-9.50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9.00-9.25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9.35-10.00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10.10-10.35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9.00-9.30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9.40-10.10</w:t>
            </w:r>
          </w:p>
          <w:p w:rsidR="00AD0F43" w:rsidRPr="006C3EA7" w:rsidRDefault="00AD0F43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10.20-10.50</w:t>
            </w:r>
          </w:p>
        </w:tc>
      </w:tr>
      <w:tr w:rsidR="006C3EA7" w:rsidRPr="006C3EA7" w:rsidTr="00F623E6">
        <w:tc>
          <w:tcPr>
            <w:tcW w:w="3685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5" w:type="dxa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9.30-10.50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9.30-11.00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9.40-11.40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9.50-11.50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z w:val="24"/>
                <w:szCs w:val="24"/>
              </w:rPr>
              <w:t>10.35 – 12.20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10.50-12.30</w:t>
            </w:r>
          </w:p>
        </w:tc>
      </w:tr>
      <w:tr w:rsidR="006C3EA7" w:rsidRPr="006C3EA7" w:rsidTr="00F623E6">
        <w:tc>
          <w:tcPr>
            <w:tcW w:w="3685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985" w:type="dxa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10.50-11.10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11.00-11.10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11.40-11.50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11.50-</w:t>
            </w: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12.00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6C3E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-12.30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12.30-12.40</w:t>
            </w:r>
          </w:p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A7" w:rsidRPr="006C3EA7" w:rsidTr="00F623E6">
        <w:tc>
          <w:tcPr>
            <w:tcW w:w="3685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11.10-11.50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11.10-11.50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11.50-12.30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12.00-12.40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12.30-13.00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6C3EA7" w:rsidRPr="006C3EA7" w:rsidTr="00F623E6">
        <w:tc>
          <w:tcPr>
            <w:tcW w:w="3685" w:type="dxa"/>
            <w:shd w:val="clear" w:color="auto" w:fill="auto"/>
          </w:tcPr>
          <w:p w:rsidR="006C3EA7" w:rsidRPr="006C3EA7" w:rsidRDefault="006C3EA7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ко сну, сон</w:t>
            </w:r>
          </w:p>
        </w:tc>
        <w:tc>
          <w:tcPr>
            <w:tcW w:w="1985" w:type="dxa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11.50-15.00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C3EA7" w:rsidRPr="006C3EA7" w:rsidRDefault="006C3EA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11.50-15.00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12.30-15.00</w:t>
            </w:r>
          </w:p>
        </w:tc>
        <w:tc>
          <w:tcPr>
            <w:tcW w:w="1985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12.40-15.00</w:t>
            </w:r>
          </w:p>
        </w:tc>
        <w:tc>
          <w:tcPr>
            <w:tcW w:w="1842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shd w:val="clear" w:color="auto" w:fill="auto"/>
          </w:tcPr>
          <w:p w:rsidR="006C3EA7" w:rsidRPr="006C3EA7" w:rsidRDefault="006C3EA7" w:rsidP="006C3E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E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13.00-15.00</w:t>
            </w:r>
          </w:p>
        </w:tc>
      </w:tr>
      <w:tr w:rsidR="001F1ADD" w:rsidRPr="006C3EA7" w:rsidTr="00C24CFF">
        <w:tc>
          <w:tcPr>
            <w:tcW w:w="3685" w:type="dxa"/>
            <w:shd w:val="clear" w:color="auto" w:fill="auto"/>
          </w:tcPr>
          <w:p w:rsidR="001F1ADD" w:rsidRPr="006C3EA7" w:rsidRDefault="001F1ADD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Постепенный подъем,</w:t>
            </w:r>
          </w:p>
          <w:p w:rsidR="001F1ADD" w:rsidRPr="006C3EA7" w:rsidRDefault="001F1ADD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воздушные, водные процедуры</w:t>
            </w:r>
          </w:p>
        </w:tc>
        <w:tc>
          <w:tcPr>
            <w:tcW w:w="1985" w:type="dxa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15.00-15.15</w:t>
            </w:r>
          </w:p>
        </w:tc>
      </w:tr>
      <w:tr w:rsidR="0099284C" w:rsidRPr="006C3EA7" w:rsidTr="00C24CFF">
        <w:tc>
          <w:tcPr>
            <w:tcW w:w="3685" w:type="dxa"/>
            <w:shd w:val="clear" w:color="auto" w:fill="auto"/>
          </w:tcPr>
          <w:p w:rsidR="0099284C" w:rsidRPr="006C3EA7" w:rsidRDefault="0099284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vAlign w:val="center"/>
          </w:tcPr>
          <w:p w:rsidR="0099284C" w:rsidRPr="006C3EA7" w:rsidRDefault="0099284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9284C" w:rsidRPr="006C3EA7" w:rsidRDefault="0099284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84C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84C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284C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84C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15.15-15.30</w:t>
            </w:r>
          </w:p>
        </w:tc>
      </w:tr>
      <w:tr w:rsidR="001F1ADD" w:rsidRPr="006C3EA7" w:rsidTr="00C24CFF">
        <w:tc>
          <w:tcPr>
            <w:tcW w:w="3685" w:type="dxa"/>
            <w:shd w:val="clear" w:color="auto" w:fill="auto"/>
          </w:tcPr>
          <w:p w:rsidR="001F1ADD" w:rsidRPr="006C3EA7" w:rsidRDefault="001F1ADD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5" w:type="dxa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15.30-15.40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15.30-15.40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15.30-15.4</w:t>
            </w:r>
            <w:r w:rsidR="001F1ADD" w:rsidRPr="006C3EA7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15.30-15.5</w:t>
            </w:r>
            <w:r w:rsidR="001F1ADD" w:rsidRPr="006C3EA7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15.40-15.5</w:t>
            </w:r>
            <w:r w:rsidR="001F1ADD" w:rsidRPr="006C3EA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15.30-16.0</w:t>
            </w:r>
            <w:r w:rsidR="001F1ADD" w:rsidRPr="006C3EA7">
              <w:rPr>
                <w:sz w:val="24"/>
                <w:szCs w:val="24"/>
              </w:rPr>
              <w:t>0</w:t>
            </w:r>
          </w:p>
        </w:tc>
      </w:tr>
      <w:tr w:rsidR="000A7F0C" w:rsidRPr="006C3EA7" w:rsidTr="00C24CFF">
        <w:tc>
          <w:tcPr>
            <w:tcW w:w="3685" w:type="dxa"/>
            <w:shd w:val="clear" w:color="auto" w:fill="auto"/>
          </w:tcPr>
          <w:p w:rsidR="000A7F0C" w:rsidRPr="006C3EA7" w:rsidRDefault="00177C29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Организованная детская деятельность</w:t>
            </w:r>
            <w:r w:rsidR="000A7F0C" w:rsidRPr="006C3EA7">
              <w:rPr>
                <w:sz w:val="24"/>
                <w:szCs w:val="24"/>
              </w:rPr>
              <w:t>:  игры, досуги, кружки, общение, труд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15.40-15.50</w:t>
            </w:r>
          </w:p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16.00-16.10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15.40-15.50</w:t>
            </w:r>
          </w:p>
          <w:p w:rsidR="000A7F0C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16.00-16.10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</w:p>
        </w:tc>
      </w:tr>
      <w:tr w:rsidR="001F1ADD" w:rsidRPr="006C3EA7" w:rsidTr="00C24CFF">
        <w:tc>
          <w:tcPr>
            <w:tcW w:w="3685" w:type="dxa"/>
            <w:shd w:val="clear" w:color="auto" w:fill="auto"/>
          </w:tcPr>
          <w:p w:rsidR="001F1ADD" w:rsidRPr="006C3EA7" w:rsidRDefault="001F1ADD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5" w:type="dxa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16.10-17.00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16.10-17.00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15.4</w:t>
            </w:r>
            <w:r w:rsidR="001F1ADD" w:rsidRPr="006C3EA7">
              <w:rPr>
                <w:sz w:val="24"/>
                <w:szCs w:val="24"/>
              </w:rPr>
              <w:t>5-16.50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15.5</w:t>
            </w:r>
            <w:r w:rsidR="001F1ADD" w:rsidRPr="006C3EA7">
              <w:rPr>
                <w:sz w:val="24"/>
                <w:szCs w:val="24"/>
              </w:rPr>
              <w:t>0-17.00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15.55-17.00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16.00-17.00</w:t>
            </w:r>
          </w:p>
        </w:tc>
      </w:tr>
      <w:tr w:rsidR="001F1ADD" w:rsidRPr="006C3EA7" w:rsidTr="00C24CFF">
        <w:tc>
          <w:tcPr>
            <w:tcW w:w="3685" w:type="dxa"/>
            <w:shd w:val="clear" w:color="auto" w:fill="auto"/>
          </w:tcPr>
          <w:p w:rsidR="001F1ADD" w:rsidRPr="006C3EA7" w:rsidRDefault="001F1ADD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85" w:type="dxa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17.00-17.15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17.00-17.15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16.50-17.05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17.00-17.10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</w:t>
            </w:r>
            <w:r w:rsidR="001F1ADD" w:rsidRPr="006C3EA7">
              <w:rPr>
                <w:sz w:val="24"/>
                <w:szCs w:val="24"/>
              </w:rPr>
              <w:t>-17.15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BF74E7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17.00</w:t>
            </w:r>
            <w:r w:rsidR="001F1ADD" w:rsidRPr="006C3EA7">
              <w:rPr>
                <w:sz w:val="24"/>
                <w:szCs w:val="24"/>
              </w:rPr>
              <w:t>-17.25</w:t>
            </w:r>
          </w:p>
        </w:tc>
      </w:tr>
      <w:tr w:rsidR="001F1ADD" w:rsidRPr="006C3EA7" w:rsidTr="00C24CFF">
        <w:tc>
          <w:tcPr>
            <w:tcW w:w="3685" w:type="dxa"/>
            <w:shd w:val="clear" w:color="auto" w:fill="auto"/>
          </w:tcPr>
          <w:p w:rsidR="001F1ADD" w:rsidRPr="006C3EA7" w:rsidRDefault="001F1ADD" w:rsidP="006C3EA7">
            <w:pPr>
              <w:pStyle w:val="a3"/>
              <w:tabs>
                <w:tab w:val="left" w:pos="2055"/>
                <w:tab w:val="center" w:pos="2427"/>
              </w:tabs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985" w:type="dxa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17.15-17.30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17.15-17.30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17.05-17.35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17.10-17.40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17.15-17.40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ADD" w:rsidRPr="006C3EA7" w:rsidRDefault="001F1ADD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17.25-17.45</w:t>
            </w:r>
          </w:p>
        </w:tc>
      </w:tr>
      <w:tr w:rsidR="000A7F0C" w:rsidRPr="006C3EA7" w:rsidTr="00C24CFF">
        <w:trPr>
          <w:trHeight w:val="473"/>
        </w:trPr>
        <w:tc>
          <w:tcPr>
            <w:tcW w:w="3685" w:type="dxa"/>
            <w:shd w:val="clear" w:color="auto" w:fill="auto"/>
          </w:tcPr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 xml:space="preserve">Игры, самостоятельная деятельность, прогулка, </w:t>
            </w:r>
          </w:p>
          <w:p w:rsidR="000A7F0C" w:rsidRPr="006C3EA7" w:rsidRDefault="000A7F0C" w:rsidP="006C3EA7">
            <w:pPr>
              <w:pStyle w:val="a3"/>
              <w:jc w:val="left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уход домой.</w:t>
            </w:r>
          </w:p>
        </w:tc>
        <w:tc>
          <w:tcPr>
            <w:tcW w:w="1985" w:type="dxa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17.30-19.00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17.30-19.00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17.25-19.00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17.40-19.00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17.40-19.00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7F0C" w:rsidRPr="006C3EA7" w:rsidRDefault="000A7F0C" w:rsidP="006C3EA7">
            <w:pPr>
              <w:pStyle w:val="a3"/>
              <w:rPr>
                <w:sz w:val="24"/>
                <w:szCs w:val="24"/>
              </w:rPr>
            </w:pPr>
            <w:r w:rsidRPr="006C3EA7">
              <w:rPr>
                <w:sz w:val="24"/>
                <w:szCs w:val="24"/>
              </w:rPr>
              <w:t>17.45-19.00</w:t>
            </w:r>
          </w:p>
        </w:tc>
      </w:tr>
    </w:tbl>
    <w:p w:rsidR="00537B43" w:rsidRPr="00482318" w:rsidRDefault="00537B43" w:rsidP="00537B43">
      <w:pPr>
        <w:pStyle w:val="a5"/>
        <w:rPr>
          <w:rFonts w:ascii="Times New Roman" w:hAnsi="Times New Roman" w:cs="Times New Roman"/>
          <w:sz w:val="24"/>
          <w:szCs w:val="24"/>
        </w:rPr>
      </w:pPr>
      <w:r w:rsidRPr="00482318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4823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82318">
        <w:rPr>
          <w:rFonts w:ascii="Times New Roman" w:hAnsi="Times New Roman" w:cs="Times New Roman"/>
          <w:sz w:val="24"/>
          <w:szCs w:val="24"/>
        </w:rPr>
        <w:t xml:space="preserve">при благоприятных </w:t>
      </w:r>
      <w:r w:rsidR="00A92674">
        <w:rPr>
          <w:rFonts w:ascii="Times New Roman" w:hAnsi="Times New Roman" w:cs="Times New Roman"/>
          <w:sz w:val="24"/>
          <w:szCs w:val="24"/>
        </w:rPr>
        <w:t xml:space="preserve">погодных </w:t>
      </w:r>
      <w:r w:rsidRPr="00482318">
        <w:rPr>
          <w:rFonts w:ascii="Times New Roman" w:hAnsi="Times New Roman" w:cs="Times New Roman"/>
          <w:sz w:val="24"/>
          <w:szCs w:val="24"/>
        </w:rPr>
        <w:t xml:space="preserve">условиях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482318">
        <w:rPr>
          <w:rFonts w:ascii="Times New Roman" w:hAnsi="Times New Roman" w:cs="Times New Roman"/>
          <w:sz w:val="24"/>
          <w:szCs w:val="24"/>
        </w:rPr>
        <w:t xml:space="preserve"> ведется на улице</w:t>
      </w:r>
    </w:p>
    <w:p w:rsidR="000A7F0C" w:rsidRDefault="000A7F0C"/>
    <w:sectPr w:rsidR="000A7F0C" w:rsidSect="00E174DC">
      <w:pgSz w:w="16838" w:h="11906" w:orient="landscape"/>
      <w:pgMar w:top="851" w:right="567" w:bottom="709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C"/>
    <w:rsid w:val="00005BA0"/>
    <w:rsid w:val="000A7F0C"/>
    <w:rsid w:val="001159E9"/>
    <w:rsid w:val="00177C29"/>
    <w:rsid w:val="001F1ADD"/>
    <w:rsid w:val="00287B62"/>
    <w:rsid w:val="004B6D62"/>
    <w:rsid w:val="004C3A15"/>
    <w:rsid w:val="00524B3B"/>
    <w:rsid w:val="00537B43"/>
    <w:rsid w:val="006063B0"/>
    <w:rsid w:val="006C3EA7"/>
    <w:rsid w:val="006C498F"/>
    <w:rsid w:val="007424C6"/>
    <w:rsid w:val="007A3355"/>
    <w:rsid w:val="008A6170"/>
    <w:rsid w:val="009048D2"/>
    <w:rsid w:val="0099284C"/>
    <w:rsid w:val="00A318C1"/>
    <w:rsid w:val="00A92674"/>
    <w:rsid w:val="00AD0F43"/>
    <w:rsid w:val="00AF17AE"/>
    <w:rsid w:val="00B90DBB"/>
    <w:rsid w:val="00BF74E7"/>
    <w:rsid w:val="00C04144"/>
    <w:rsid w:val="00C24CFF"/>
    <w:rsid w:val="00C402E7"/>
    <w:rsid w:val="00DC5214"/>
    <w:rsid w:val="00DE6945"/>
    <w:rsid w:val="00DF2298"/>
    <w:rsid w:val="00E174DC"/>
    <w:rsid w:val="00E31434"/>
    <w:rsid w:val="00F53F20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F0C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Название Знак"/>
    <w:basedOn w:val="a0"/>
    <w:link w:val="a3"/>
    <w:rsid w:val="000A7F0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No Spacing"/>
    <w:uiPriority w:val="1"/>
    <w:qFormat/>
    <w:rsid w:val="00537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F0C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Название Знак"/>
    <w:basedOn w:val="a0"/>
    <w:link w:val="a3"/>
    <w:rsid w:val="000A7F0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5">
    <w:name w:val="No Spacing"/>
    <w:uiPriority w:val="1"/>
    <w:qFormat/>
    <w:rsid w:val="0053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2016-05-16T07:07:00Z</dcterms:created>
  <dcterms:modified xsi:type="dcterms:W3CDTF">2016-05-16T07:27:00Z</dcterms:modified>
</cp:coreProperties>
</file>